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7500" w14:textId="77777777" w:rsidR="002D30B8" w:rsidRDefault="002D30B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7ABC88D7" w14:textId="77777777" w:rsidR="002D30B8" w:rsidRDefault="002D30B8">
      <w:pPr>
        <w:wordWrap w:val="0"/>
        <w:overflowPunct w:val="0"/>
        <w:autoSpaceDE w:val="0"/>
        <w:autoSpaceDN w:val="0"/>
        <w:rPr>
          <w:rFonts w:hAnsi="Century"/>
        </w:rPr>
      </w:pPr>
    </w:p>
    <w:p w14:paraId="2DDAAC73" w14:textId="77777777" w:rsidR="002D30B8" w:rsidRDefault="002D30B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3916737F" w14:textId="77777777" w:rsidR="002D30B8" w:rsidRDefault="002D30B8">
      <w:pPr>
        <w:wordWrap w:val="0"/>
        <w:overflowPunct w:val="0"/>
        <w:autoSpaceDE w:val="0"/>
        <w:autoSpaceDN w:val="0"/>
        <w:rPr>
          <w:rFonts w:hAnsi="Century"/>
        </w:rPr>
      </w:pPr>
    </w:p>
    <w:p w14:paraId="2D59A010" w14:textId="77777777" w:rsidR="002D30B8" w:rsidRDefault="002D30B8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排水設備指定工事店変更届</w:t>
      </w:r>
    </w:p>
    <w:p w14:paraId="625E3FE1" w14:textId="77777777" w:rsidR="002D30B8" w:rsidRDefault="002D30B8">
      <w:pPr>
        <w:wordWrap w:val="0"/>
        <w:overflowPunct w:val="0"/>
        <w:autoSpaceDE w:val="0"/>
        <w:autoSpaceDN w:val="0"/>
        <w:rPr>
          <w:rFonts w:hAnsi="Century"/>
        </w:rPr>
      </w:pPr>
    </w:p>
    <w:p w14:paraId="54C5922C" w14:textId="77777777" w:rsidR="002D30B8" w:rsidRDefault="002D30B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神戸町長　　　　　　　　　様</w:t>
      </w:r>
    </w:p>
    <w:p w14:paraId="3A85905B" w14:textId="77777777" w:rsidR="002D30B8" w:rsidRDefault="002D30B8">
      <w:pPr>
        <w:wordWrap w:val="0"/>
        <w:overflowPunct w:val="0"/>
        <w:autoSpaceDE w:val="0"/>
        <w:autoSpaceDN w:val="0"/>
        <w:rPr>
          <w:rFonts w:hAnsi="Century"/>
        </w:rPr>
      </w:pPr>
    </w:p>
    <w:p w14:paraId="30FFBBE4" w14:textId="77777777" w:rsidR="002D30B8" w:rsidRDefault="002D30B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71"/>
        </w:rPr>
        <w:t>指定番</w:t>
      </w:r>
      <w:r>
        <w:rPr>
          <w:rFonts w:hAnsi="Century" w:hint="eastAsia"/>
        </w:rPr>
        <w:t xml:space="preserve">号　　　　　　　　　　</w:t>
      </w:r>
    </w:p>
    <w:p w14:paraId="5DD7E295" w14:textId="77777777" w:rsidR="002D30B8" w:rsidRDefault="002D30B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届出者　指定工事店名</w:t>
      </w:r>
      <w:r>
        <w:rPr>
          <w:rFonts w:hAnsi="Century"/>
        </w:rPr>
        <w:t>(</w:t>
      </w:r>
      <w:r>
        <w:rPr>
          <w:rFonts w:hAnsi="Century" w:hint="eastAsia"/>
        </w:rPr>
        <w:t>商号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</w:t>
      </w:r>
    </w:p>
    <w:p w14:paraId="3E1C5648" w14:textId="77777777" w:rsidR="002D30B8" w:rsidRDefault="002D30B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63"/>
        </w:rPr>
        <w:t>営業所所在</w:t>
      </w:r>
      <w:r>
        <w:rPr>
          <w:rFonts w:hAnsi="Century" w:hint="eastAsia"/>
        </w:rPr>
        <w:t xml:space="preserve">地　　　　　　　　　　</w:t>
      </w:r>
    </w:p>
    <w:p w14:paraId="6026CE10" w14:textId="77777777" w:rsidR="002D30B8" w:rsidRDefault="002D30B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代表者氏</w:t>
      </w:r>
      <w:r>
        <w:rPr>
          <w:rFonts w:hAnsi="Century" w:hint="eastAsia"/>
        </w:rPr>
        <w:t xml:space="preserve">名　　　　　　　　　</w:t>
      </w:r>
      <w:r w:rsidR="00A24C73">
        <w:rPr>
          <w:rFonts w:hAnsi="Century" w:hint="eastAsia"/>
        </w:rPr>
        <w:t xml:space="preserve">　</w:t>
      </w:r>
    </w:p>
    <w:p w14:paraId="4BBC27B5" w14:textId="77777777" w:rsidR="002D30B8" w:rsidRDefault="002D30B8">
      <w:pPr>
        <w:wordWrap w:val="0"/>
        <w:overflowPunct w:val="0"/>
        <w:autoSpaceDE w:val="0"/>
        <w:autoSpaceDN w:val="0"/>
        <w:rPr>
          <w:rFonts w:hAnsi="Century"/>
        </w:rPr>
      </w:pPr>
    </w:p>
    <w:p w14:paraId="0C4C3A2D" w14:textId="77777777" w:rsidR="002D30B8" w:rsidRDefault="002D30B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排水設備指定工事店の変更について、神戸町下水道条例施行規則第</w:t>
      </w:r>
      <w:r>
        <w:rPr>
          <w:rFonts w:hAnsi="Century"/>
        </w:rPr>
        <w:t>26</w:t>
      </w:r>
      <w:r>
        <w:rPr>
          <w:rFonts w:hAnsi="Century" w:hint="eastAsia"/>
        </w:rPr>
        <w:t>条の規定により、関係書類を添えて次のとおり届け出ます。</w:t>
      </w:r>
    </w:p>
    <w:p w14:paraId="636087A5" w14:textId="77777777" w:rsidR="002D30B8" w:rsidRDefault="002D30B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6"/>
        <w:gridCol w:w="2934"/>
        <w:gridCol w:w="2935"/>
      </w:tblGrid>
      <w:tr w:rsidR="002D30B8" w14:paraId="1514BAC8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40A0BB" w14:textId="77777777" w:rsidR="002D30B8" w:rsidRDefault="002D3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異動事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62ECF8" w14:textId="77777777" w:rsidR="002D30B8" w:rsidRDefault="002D3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29A110" w14:textId="77777777" w:rsidR="002D30B8" w:rsidRDefault="002D30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</w:tr>
      <w:tr w:rsidR="002D30B8" w14:paraId="2AA196E5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4792" w14:textId="77777777" w:rsidR="002D30B8" w:rsidRDefault="002D30B8">
            <w:pPr>
              <w:wordWrap w:val="0"/>
              <w:overflowPunct w:val="0"/>
              <w:autoSpaceDE w:val="0"/>
              <w:autoSpaceDN w:val="0"/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14:paraId="711C9FBA" w14:textId="77777777" w:rsidR="002D30B8" w:rsidRDefault="002D30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指定工事店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40"/>
              </w:rPr>
              <w:t>商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DCA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BE4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30B8" w14:paraId="272C0814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AA75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【添付書類】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定款又は寄附行為及び登記簿の謄本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</w:t>
            </w:r>
            <w:r>
              <w:rPr>
                <w:rFonts w:hAnsi="Century"/>
              </w:rPr>
              <w:t>)</w:t>
            </w:r>
          </w:p>
          <w:p w14:paraId="2A66071F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排水設備指定工事店証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様式第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</w:tc>
      </w:tr>
      <w:tr w:rsidR="002D30B8" w14:paraId="60A24CF6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BC9B" w14:textId="77777777" w:rsidR="002D30B8" w:rsidRDefault="002D30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営業所所在地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823E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48A2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30B8" w14:paraId="790E2288" w14:textId="77777777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589A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【添付書類】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定款又は寄附行為及び登記簿の謄本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</w:t>
            </w:r>
            <w:r>
              <w:rPr>
                <w:rFonts w:hAnsi="Century"/>
              </w:rPr>
              <w:t>)</w:t>
            </w:r>
          </w:p>
          <w:p w14:paraId="43A6E09D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住民票の写し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個人</w:t>
            </w:r>
            <w:r>
              <w:rPr>
                <w:rFonts w:hAnsi="Century"/>
              </w:rPr>
              <w:t>)</w:t>
            </w:r>
          </w:p>
          <w:p w14:paraId="7403CA9D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営業所の平面図及び写真並びに付近見取図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様式第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  <w:p w14:paraId="5080D23C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排水設備指定工事店証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様式第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</w:tc>
      </w:tr>
      <w:tr w:rsidR="002D30B8" w14:paraId="7B52903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BA56" w14:textId="77777777" w:rsidR="002D30B8" w:rsidRDefault="002D30B8">
            <w:pPr>
              <w:wordWrap w:val="0"/>
              <w:overflowPunct w:val="0"/>
              <w:autoSpaceDE w:val="0"/>
              <w:autoSpaceDN w:val="0"/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14:paraId="43AC43B1" w14:textId="77777777" w:rsidR="002D30B8" w:rsidRDefault="002D30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DF5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45FC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30B8" w14:paraId="058199B2" w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71C2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【添付書類】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定款又は寄附行為及び登記簿の謄本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</w:t>
            </w:r>
            <w:r>
              <w:rPr>
                <w:rFonts w:hAnsi="Century"/>
              </w:rPr>
              <w:t>)</w:t>
            </w:r>
          </w:p>
          <w:p w14:paraId="2682DDBE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排水設備指定工事店証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様式第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</w:tc>
      </w:tr>
      <w:tr w:rsidR="002D30B8" w14:paraId="26FBD90A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E2B5" w14:textId="77777777" w:rsidR="002D30B8" w:rsidRDefault="002D30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役員の変更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1790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□有　　　　　□無</w:t>
            </w:r>
          </w:p>
        </w:tc>
      </w:tr>
      <w:tr w:rsidR="002D30B8" w14:paraId="16DC763E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1380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【添付書類】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登記簿の謄本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</w:t>
            </w:r>
            <w:r>
              <w:rPr>
                <w:rFonts w:hAnsi="Century"/>
              </w:rPr>
              <w:t>)</w:t>
            </w:r>
          </w:p>
          <w:p w14:paraId="7E72D82F" w14:textId="77777777" w:rsidR="002D30B8" w:rsidRDefault="002D30B8" w:rsidP="003E45C2">
            <w:pPr>
              <w:wordWrap w:val="0"/>
              <w:overflowPunct w:val="0"/>
              <w:autoSpaceDE w:val="0"/>
              <w:autoSpaceDN w:val="0"/>
              <w:ind w:left="1370" w:hanging="137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神戸町下水道条例第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号</w:t>
            </w:r>
            <w:r w:rsidR="003E45C2">
              <w:rPr>
                <w:rFonts w:hAnsi="Century" w:hint="eastAsia"/>
              </w:rPr>
              <w:t>ア</w:t>
            </w:r>
            <w:r>
              <w:rPr>
                <w:rFonts w:hAnsi="Century" w:hint="eastAsia"/>
              </w:rPr>
              <w:t>から</w:t>
            </w:r>
            <w:r w:rsidR="003E45C2">
              <w:rPr>
                <w:rFonts w:hAnsi="Century" w:hint="eastAsia"/>
              </w:rPr>
              <w:t>エ</w:t>
            </w:r>
            <w:r>
              <w:rPr>
                <w:rFonts w:hAnsi="Century" w:hint="eastAsia"/>
              </w:rPr>
              <w:t>までのいずれにも該当しない者であることを誓約する書類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様式第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</w:tc>
      </w:tr>
      <w:tr w:rsidR="002D30B8" w14:paraId="3986FABC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E30B" w14:textId="77777777" w:rsidR="002D30B8" w:rsidRDefault="002D30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責任技術者氏名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183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A99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30B8" w14:paraId="687A9C19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DF42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【添付書類】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責任技術者証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様式第</w:t>
            </w:r>
            <w:r>
              <w:rPr>
                <w:rFonts w:hAnsi="Century"/>
              </w:rPr>
              <w:t>13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の写し</w:t>
            </w:r>
          </w:p>
        </w:tc>
      </w:tr>
      <w:tr w:rsidR="002D30B8" w14:paraId="3AE39585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62F8" w14:textId="77777777" w:rsidR="002D30B8" w:rsidRDefault="002D30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指定の申請に伴う書類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F8C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C454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30B8" w14:paraId="3F56E0F9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E256" w14:textId="77777777" w:rsidR="002D30B8" w:rsidRDefault="002D30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【添付書類】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変更後の記載事項が加除された書類</w:t>
            </w:r>
          </w:p>
        </w:tc>
      </w:tr>
    </w:tbl>
    <w:p w14:paraId="0301813C" w14:textId="77777777" w:rsidR="002D30B8" w:rsidRDefault="002D30B8">
      <w:pPr>
        <w:wordWrap w:val="0"/>
        <w:overflowPunct w:val="0"/>
        <w:autoSpaceDE w:val="0"/>
        <w:autoSpaceDN w:val="0"/>
        <w:spacing w:line="100" w:lineRule="exact"/>
        <w:rPr>
          <w:rFonts w:hAnsi="Century"/>
        </w:rPr>
      </w:pPr>
    </w:p>
    <w:sectPr w:rsidR="002D30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9403" w14:textId="77777777" w:rsidR="004F248F" w:rsidRDefault="004F248F" w:rsidP="00AC4CE5">
      <w:r>
        <w:separator/>
      </w:r>
    </w:p>
  </w:endnote>
  <w:endnote w:type="continuationSeparator" w:id="0">
    <w:p w14:paraId="63D85B98" w14:textId="77777777" w:rsidR="004F248F" w:rsidRDefault="004F248F" w:rsidP="00A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86ED" w14:textId="77777777" w:rsidR="004F248F" w:rsidRDefault="004F248F" w:rsidP="00AC4CE5">
      <w:r>
        <w:separator/>
      </w:r>
    </w:p>
  </w:footnote>
  <w:footnote w:type="continuationSeparator" w:id="0">
    <w:p w14:paraId="16D27DA1" w14:textId="77777777" w:rsidR="004F248F" w:rsidRDefault="004F248F" w:rsidP="00AC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30B8"/>
    <w:rsid w:val="000D441D"/>
    <w:rsid w:val="00103074"/>
    <w:rsid w:val="001D0AAF"/>
    <w:rsid w:val="002D30B8"/>
    <w:rsid w:val="003E45C2"/>
    <w:rsid w:val="0047312A"/>
    <w:rsid w:val="004F248F"/>
    <w:rsid w:val="00807ABE"/>
    <w:rsid w:val="009D2FDB"/>
    <w:rsid w:val="00A24C73"/>
    <w:rsid w:val="00AC4CE5"/>
    <w:rsid w:val="00C9055E"/>
    <w:rsid w:val="00F42789"/>
    <w:rsid w:val="00F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78E9F"/>
  <w14:defaultImageDpi w14:val="0"/>
  <w15:docId w15:val="{EA7E0BF8-9E65-42C8-B335-0074415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麻央</dc:creator>
  <cp:keywords/>
  <dc:description/>
  <cp:lastModifiedBy>近藤 麻央</cp:lastModifiedBy>
  <cp:revision>2</cp:revision>
  <dcterms:created xsi:type="dcterms:W3CDTF">2022-01-27T01:35:00Z</dcterms:created>
  <dcterms:modified xsi:type="dcterms:W3CDTF">2022-01-27T01:35:00Z</dcterms:modified>
</cp:coreProperties>
</file>