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0B79" w14:textId="77777777" w:rsidR="004832E0" w:rsidRDefault="004832E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75AD0D60" w14:textId="77777777" w:rsidR="004832E0" w:rsidRDefault="004832E0">
      <w:pPr>
        <w:wordWrap w:val="0"/>
        <w:overflowPunct w:val="0"/>
        <w:autoSpaceDE w:val="0"/>
        <w:autoSpaceDN w:val="0"/>
        <w:rPr>
          <w:rFonts w:hAnsi="Century"/>
        </w:rPr>
      </w:pPr>
    </w:p>
    <w:p w14:paraId="0AE715B6" w14:textId="77777777" w:rsidR="004832E0" w:rsidRDefault="004832E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5E38A814" w14:textId="77777777" w:rsidR="004832E0" w:rsidRDefault="004832E0">
      <w:pPr>
        <w:wordWrap w:val="0"/>
        <w:overflowPunct w:val="0"/>
        <w:autoSpaceDE w:val="0"/>
        <w:autoSpaceDN w:val="0"/>
        <w:rPr>
          <w:rFonts w:hAnsi="Century"/>
        </w:rPr>
      </w:pPr>
    </w:p>
    <w:p w14:paraId="3E94F39D" w14:textId="77777777" w:rsidR="004832E0" w:rsidRDefault="004832E0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排水設備指定工事店廃止等届</w:t>
      </w:r>
    </w:p>
    <w:p w14:paraId="73529A89" w14:textId="77777777" w:rsidR="004832E0" w:rsidRDefault="004832E0">
      <w:pPr>
        <w:wordWrap w:val="0"/>
        <w:overflowPunct w:val="0"/>
        <w:autoSpaceDE w:val="0"/>
        <w:autoSpaceDN w:val="0"/>
        <w:rPr>
          <w:rFonts w:hAnsi="Century"/>
        </w:rPr>
      </w:pPr>
    </w:p>
    <w:p w14:paraId="42FF6511" w14:textId="77777777" w:rsidR="004832E0" w:rsidRDefault="004832E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神戸町長　　　　　　　　　様</w:t>
      </w:r>
    </w:p>
    <w:p w14:paraId="5AD51B36" w14:textId="77777777" w:rsidR="004832E0" w:rsidRDefault="004832E0">
      <w:pPr>
        <w:wordWrap w:val="0"/>
        <w:overflowPunct w:val="0"/>
        <w:autoSpaceDE w:val="0"/>
        <w:autoSpaceDN w:val="0"/>
        <w:rPr>
          <w:rFonts w:hAnsi="Century"/>
        </w:rPr>
      </w:pPr>
    </w:p>
    <w:p w14:paraId="3C81BEE2" w14:textId="77777777" w:rsidR="004832E0" w:rsidRDefault="004832E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排水設備指定工事店の廃止等について、神戸町下水道条例施行規則第</w:t>
      </w:r>
      <w:r>
        <w:rPr>
          <w:rFonts w:hAnsi="Century"/>
        </w:rPr>
        <w:t>27</w:t>
      </w:r>
      <w:r>
        <w:rPr>
          <w:rFonts w:hAnsi="Century" w:hint="eastAsia"/>
        </w:rPr>
        <w:t>条の規定により、次のとおり届け出ます。</w:t>
      </w:r>
    </w:p>
    <w:p w14:paraId="5884BCE4" w14:textId="77777777" w:rsidR="004832E0" w:rsidRDefault="004832E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2001"/>
        <w:gridCol w:w="5651"/>
      </w:tblGrid>
      <w:tr w:rsidR="004832E0" w14:paraId="709FD68A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5A08" w14:textId="77777777" w:rsidR="004832E0" w:rsidRDefault="004832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届出区分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D1A1" w14:textId="77777777" w:rsidR="004832E0" w:rsidRDefault="004832E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□廃止　　　　　□休止　　　　　□再開</w:t>
            </w:r>
          </w:p>
        </w:tc>
      </w:tr>
      <w:tr w:rsidR="004832E0" w14:paraId="6D435766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F67028" w14:textId="77777777" w:rsidR="004832E0" w:rsidRDefault="004832E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77"/>
              </w:rPr>
              <w:t>届出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8A79" w14:textId="77777777" w:rsidR="004832E0" w:rsidRDefault="004832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指定番号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F290" w14:textId="77777777" w:rsidR="004832E0" w:rsidRDefault="004832E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第　　　　　　　号</w:t>
            </w:r>
          </w:p>
        </w:tc>
      </w:tr>
      <w:tr w:rsidR="004832E0" w14:paraId="76F4981E" w14:textId="77777777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E322" w14:textId="77777777" w:rsidR="004832E0" w:rsidRDefault="004832E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6B97" w14:textId="77777777" w:rsidR="004832E0" w:rsidRDefault="004832E0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14:paraId="70864A55" w14:textId="77777777" w:rsidR="004832E0" w:rsidRDefault="004832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指定工事店名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8DD8" w14:textId="77777777" w:rsidR="004832E0" w:rsidRDefault="004832E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32E0" w14:paraId="1C696840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275" w14:textId="77777777" w:rsidR="004832E0" w:rsidRDefault="004832E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FA35" w14:textId="77777777" w:rsidR="004832E0" w:rsidRDefault="004832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営業所所在地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BCF0" w14:textId="77777777" w:rsidR="004832E0" w:rsidRDefault="004832E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2BE21C6E" w14:textId="77777777" w:rsidR="004832E0" w:rsidRDefault="004832E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</w:t>
            </w:r>
          </w:p>
        </w:tc>
      </w:tr>
      <w:tr w:rsidR="008648E1" w14:paraId="7C7D6C90" w14:textId="77777777" w:rsidTr="00976B0F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333F" w14:textId="77777777" w:rsidR="008648E1" w:rsidRDefault="008648E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C31C" w14:textId="77777777" w:rsidR="008648E1" w:rsidRDefault="008648E1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14:paraId="04F51777" w14:textId="77777777" w:rsidR="008648E1" w:rsidRDefault="008648E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E14F" w14:textId="77777777" w:rsidR="008648E1" w:rsidRPr="00A42A68" w:rsidRDefault="008648E1" w:rsidP="008648E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32E0" w14:paraId="5814FC9B" w14:textId="77777777">
        <w:tblPrEx>
          <w:tblCellMar>
            <w:top w:w="0" w:type="dxa"/>
            <w:bottom w:w="0" w:type="dxa"/>
          </w:tblCellMar>
        </w:tblPrEx>
        <w:trPr>
          <w:trHeight w:val="1786"/>
        </w:trPr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BA7C" w14:textId="77777777" w:rsidR="004832E0" w:rsidRDefault="004832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廃止等の理由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FBA" w14:textId="77777777" w:rsidR="004832E0" w:rsidRDefault="004832E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32E0" w14:paraId="695C0C7F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9C54" w14:textId="77777777" w:rsidR="004832E0" w:rsidRDefault="004832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1588" w14:textId="77777777" w:rsidR="004832E0" w:rsidRDefault="004832E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廃止の場合は排水設備指定工事店証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様式第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</w:p>
        </w:tc>
      </w:tr>
    </w:tbl>
    <w:p w14:paraId="0B585B5A" w14:textId="77777777" w:rsidR="004832E0" w:rsidRDefault="004832E0">
      <w:pPr>
        <w:wordWrap w:val="0"/>
        <w:overflowPunct w:val="0"/>
        <w:autoSpaceDE w:val="0"/>
        <w:autoSpaceDN w:val="0"/>
        <w:rPr>
          <w:rFonts w:hAnsi="Century"/>
        </w:rPr>
      </w:pPr>
    </w:p>
    <w:p w14:paraId="57B53ECC" w14:textId="77777777" w:rsidR="004832E0" w:rsidRDefault="004832E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>「営業所所在地」は休止又は再開の場合のみ記入のこと。</w:t>
      </w:r>
    </w:p>
    <w:sectPr w:rsidR="004832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7235" w14:textId="77777777" w:rsidR="00537930" w:rsidRDefault="00537930" w:rsidP="00AC4CE5">
      <w:r>
        <w:separator/>
      </w:r>
    </w:p>
  </w:endnote>
  <w:endnote w:type="continuationSeparator" w:id="0">
    <w:p w14:paraId="24FE8F67" w14:textId="77777777" w:rsidR="00537930" w:rsidRDefault="00537930" w:rsidP="00A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ED4D" w14:textId="77777777" w:rsidR="00537930" w:rsidRDefault="00537930" w:rsidP="00AC4CE5">
      <w:r>
        <w:separator/>
      </w:r>
    </w:p>
  </w:footnote>
  <w:footnote w:type="continuationSeparator" w:id="0">
    <w:p w14:paraId="36D84672" w14:textId="77777777" w:rsidR="00537930" w:rsidRDefault="00537930" w:rsidP="00AC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32E0"/>
    <w:rsid w:val="004832E0"/>
    <w:rsid w:val="004C7A18"/>
    <w:rsid w:val="004D231E"/>
    <w:rsid w:val="00537930"/>
    <w:rsid w:val="007C1CD2"/>
    <w:rsid w:val="008648E1"/>
    <w:rsid w:val="00976B0F"/>
    <w:rsid w:val="00A42A68"/>
    <w:rsid w:val="00AC4CE5"/>
    <w:rsid w:val="00B3030F"/>
    <w:rsid w:val="00C3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AF253"/>
  <w14:defaultImageDpi w14:val="0"/>
  <w15:docId w15:val="{EA7E0BF8-9E65-42C8-B335-0074415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麻央</dc:creator>
  <cp:keywords/>
  <dc:description/>
  <cp:lastModifiedBy>近藤 麻央</cp:lastModifiedBy>
  <cp:revision>2</cp:revision>
  <dcterms:created xsi:type="dcterms:W3CDTF">2022-01-27T01:35:00Z</dcterms:created>
  <dcterms:modified xsi:type="dcterms:W3CDTF">2022-01-27T01:35:00Z</dcterms:modified>
</cp:coreProperties>
</file>