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D6332" w14:textId="1282CB4C" w:rsidR="0069281D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7747DD5D">
                <wp:simplePos x="0" y="0"/>
                <wp:positionH relativeFrom="margin">
                  <wp:posOffset>-321010</wp:posOffset>
                </wp:positionH>
                <wp:positionV relativeFrom="paragraph">
                  <wp:posOffset>11706</wp:posOffset>
                </wp:positionV>
                <wp:extent cx="6012000" cy="974784"/>
                <wp:effectExtent l="0" t="0" r="2730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000" cy="9747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A3704" w14:textId="0EDF8B16" w:rsidR="00BB76C7" w:rsidRDefault="00610115" w:rsidP="009D2A6C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30E78E5B" w14:textId="77777777" w:rsidR="00ED3969" w:rsidRPr="00610115" w:rsidRDefault="00ED3969" w:rsidP="009D2A6C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2E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5.3pt;margin-top:.9pt;width:473.4pt;height:7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" fillcolor="window" strokeweight=".5pt">
                <v:textbox>
                  <w:txbxContent>
                    <w:p w14:paraId="728A3704" w14:textId="0EDF8B16" w:rsidR="00BB76C7" w:rsidRDefault="00610115" w:rsidP="009D2A6C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30E78E5B" w14:textId="77777777" w:rsidR="00ED3969" w:rsidRPr="00610115" w:rsidRDefault="00ED3969" w:rsidP="009D2A6C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D49A9" w14:textId="6B7BD361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D7F9E0" w14:textId="24B485EC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704A0D3" w14:textId="1CA3D33C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B5BBBA0" w14:textId="77777777" w:rsidR="00ED3969" w:rsidRDefault="00ED3969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1B04346B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6C1A5D" w14:paraId="2D074C9B" w14:textId="77777777" w:rsidTr="00ED3969">
        <w:trPr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D754" w14:textId="4B9C5BCD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0DC53FE" w14:textId="6F8EFE01" w:rsidR="00ED3969" w:rsidRDefault="00ED3969" w:rsidP="00ED3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</w:t>
            </w:r>
          </w:p>
          <w:p w14:paraId="7087A3F4" w14:textId="664D0BE3" w:rsidR="006C1A5D" w:rsidRDefault="009D2A6C" w:rsidP="00ED3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</w:t>
            </w:r>
            <w:r w:rsidR="006C1A5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34CDE685" w14:textId="77777777" w:rsidR="00A45FC3" w:rsidRDefault="00A45FC3" w:rsidP="00ED39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9606FB" w14:textId="0233D52D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="00ED39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="009D2A6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0C98AE3C" w14:textId="4EBDD7C5" w:rsidR="006C1A5D" w:rsidRDefault="009D2A6C" w:rsidP="009D2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神戸町長　藤井　弘之　様</w:t>
            </w:r>
          </w:p>
          <w:p w14:paraId="193ED279" w14:textId="691F1E8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ED39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9D2A6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76382D12" w:rsidR="006C1A5D" w:rsidRPr="00ED3969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9D2A6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ED39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 </w:t>
            </w:r>
            <w:r w:rsidR="00ED3969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9D2A6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ED396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</w:t>
            </w:r>
            <w:r w:rsidR="009D2A6C" w:rsidRPr="00ED396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="00ED396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 </w:t>
            </w:r>
            <w:r w:rsidR="00ED3969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ED396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 </w:t>
            </w:r>
            <w:r w:rsidRPr="00ED3969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ED396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E08EBEE" w14:textId="4477797F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="0000175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9D2A6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ED39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氏　名（</w:t>
            </w:r>
            <w:r w:rsidRPr="009D2A6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名称及び代表者の氏名）</w:t>
            </w:r>
            <w:r w:rsidRPr="009D2A6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ED39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</w:p>
          <w:p w14:paraId="0F178FFB" w14:textId="45626F29" w:rsidR="009D2A6C" w:rsidRDefault="009D2A6C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</w:p>
          <w:p w14:paraId="6C4F5720" w14:textId="63C5D435" w:rsidR="009D2A6C" w:rsidRPr="009D2A6C" w:rsidRDefault="009D2A6C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="00ED39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 </w:t>
            </w:r>
            <w:r w:rsidR="00ED3969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ED39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00175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001752" w:rsidRPr="00ED396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Pr="009D2A6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　　　　　　　印</w:t>
            </w:r>
          </w:p>
          <w:p w14:paraId="674FEB9D" w14:textId="029058AD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51903CA6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 w:rsidRPr="009D2A6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</w:t>
            </w:r>
            <w:r w:rsidR="00ED39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り、経営の安定に支障が生じておりますので、中小企業信用保険法第</w:t>
            </w:r>
            <w:r w:rsidR="00ED3969">
              <w:rPr>
                <w:rFonts w:ascii="ＭＳ ゴシック" w:eastAsia="ＭＳ ゴシック" w:hAnsi="ＭＳ ゴシック"/>
                <w:color w:val="000000"/>
                <w:kern w:val="0"/>
              </w:rPr>
              <w:t>2</w:t>
            </w:r>
            <w:r w:rsidR="00ED39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条第5項第4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2AE9D2" w14:textId="43441E86" w:rsidR="006C1A5D" w:rsidRDefault="006C1A5D" w:rsidP="000017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  <w:r w:rsidR="00001752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</w:p>
          <w:p w14:paraId="50591566" w14:textId="5ECE27DC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</w:t>
            </w:r>
            <w:r w:rsidR="00ED39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79C8027B" w14:textId="77777777" w:rsidR="00ED3969" w:rsidRDefault="00ED3969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47E3D30E" w14:textId="2D3024D7" w:rsidR="006C1A5D" w:rsidRDefault="006C1A5D" w:rsidP="00B31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  <w:r w:rsidR="00B3100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</w:t>
            </w:r>
            <w:r w:rsidR="00ED3969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 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ED14734" w14:textId="73E811B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Ａ：災害等の発生における最近１か月間の売上高等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8FC9749" w14:textId="77777777" w:rsidR="00ED3969" w:rsidRDefault="00ED3969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BB144A8" w14:textId="2763EE93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Ｂ：Ａの期間に対応する前年１か月間の売上高等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FC45332" w14:textId="67296EAF" w:rsidR="00ED3969" w:rsidRDefault="00ED3969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B881135" w14:textId="77777777" w:rsidR="00ED3969" w:rsidRPr="00ED3969" w:rsidRDefault="00ED3969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57B97BD" w14:textId="6460CC1E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  <w:r w:rsidR="00ED39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0A1F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1AC76E01" w14:textId="34BB41FE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30400A15" w14:textId="3927832E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BE05B52" w14:textId="77777777" w:rsidR="00ED3969" w:rsidRDefault="00ED3969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C5D206" w14:textId="6E08EBBA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  <w:r w:rsidR="00ED396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674837BA" w14:textId="77777777" w:rsidR="00ED3969" w:rsidRDefault="00ED3969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14:paraId="11F23340" w14:textId="77777777" w:rsidR="00ED3969" w:rsidRPr="00ED3969" w:rsidRDefault="00ED3969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E329A0F" w14:textId="77777777" w:rsidR="009D2A6C" w:rsidRDefault="009D2A6C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  <w:r w:rsidRPr="009D2A6C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　　　　　　　　　　　　　　　　　　　　　　　　</w:t>
            </w:r>
          </w:p>
          <w:p w14:paraId="041ECF67" w14:textId="15746AD1" w:rsidR="00A45FC3" w:rsidRPr="00B3100B" w:rsidRDefault="00A45FC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</w:p>
        </w:tc>
      </w:tr>
    </w:tbl>
    <w:p w14:paraId="3FC0C43C" w14:textId="77777777" w:rsidR="006C1A5D" w:rsidRDefault="006C1A5D" w:rsidP="00001752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5757551D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①　本認定とは別に、金融機関及び信用保証協会による金融上の審査があります。</w:t>
      </w:r>
    </w:p>
    <w:p w14:paraId="7AD19E4B" w14:textId="3BA711B7" w:rsidR="009D2A6C" w:rsidRDefault="006C1A5D" w:rsidP="009D2A6C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②　市町村長又は特別区長から認定を受けた後、本認定の有効期間内に金融機関又は信用保証協会に対して、経営安定関連保証の申込みを行うことが必要です。</w:t>
      </w:r>
    </w:p>
    <w:p w14:paraId="135F6E87" w14:textId="2F0993E6" w:rsidR="00001752" w:rsidRDefault="00001752" w:rsidP="009D2A6C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D7BA657" w14:textId="4E8DBE9A" w:rsidR="00B3100B" w:rsidRDefault="00B3100B" w:rsidP="009D2A6C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（番号　神産第　　　　　号）</w:t>
      </w:r>
    </w:p>
    <w:p w14:paraId="2ED5FC7A" w14:textId="75241573" w:rsidR="00B3100B" w:rsidRDefault="00B3100B" w:rsidP="009D2A6C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令和　　年　　月　　日</w:t>
      </w:r>
    </w:p>
    <w:p w14:paraId="0457E3A7" w14:textId="422C1ABC" w:rsidR="00B3100B" w:rsidRDefault="00B3100B" w:rsidP="009D2A6C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申請のとおり、相違ないことを認定します。</w:t>
      </w:r>
    </w:p>
    <w:p w14:paraId="310A6D46" w14:textId="3C8262BC" w:rsidR="00B3100B" w:rsidRDefault="00B3100B" w:rsidP="009D2A6C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（注）本認定書の有効期間：令和　　年　　月　　日から令和　　年　　月　　日まで</w:t>
      </w:r>
    </w:p>
    <w:p w14:paraId="1C701A72" w14:textId="666ACF6B" w:rsidR="00B3100B" w:rsidRDefault="00B3100B" w:rsidP="00B3100B">
      <w:pPr>
        <w:suppressAutoHyphens/>
        <w:wordWrap w:val="0"/>
        <w:spacing w:line="260" w:lineRule="exact"/>
        <w:ind w:left="420" w:hangingChars="200" w:hanging="42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A548AF" w14:textId="4D0BF2C0" w:rsidR="00B3100B" w:rsidRPr="00001752" w:rsidRDefault="00B3100B" w:rsidP="00B3100B">
      <w:pPr>
        <w:suppressAutoHyphens/>
        <w:spacing w:line="260" w:lineRule="exact"/>
        <w:ind w:left="420" w:hangingChars="200" w:hanging="42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神戸町長　藤井　弘之</w:t>
      </w:r>
    </w:p>
    <w:sectPr w:rsidR="00B3100B" w:rsidRPr="00001752" w:rsidSect="009D2A6C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C77DC" w14:textId="77777777" w:rsidR="004424CE" w:rsidRDefault="004424CE">
      <w:r>
        <w:separator/>
      </w:r>
    </w:p>
  </w:endnote>
  <w:endnote w:type="continuationSeparator" w:id="0">
    <w:p w14:paraId="4685C3CC" w14:textId="77777777" w:rsidR="004424CE" w:rsidRDefault="0044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768C9" w14:textId="77777777" w:rsidR="004424CE" w:rsidRDefault="004424CE">
      <w:r>
        <w:separator/>
      </w:r>
    </w:p>
  </w:footnote>
  <w:footnote w:type="continuationSeparator" w:id="0">
    <w:p w14:paraId="45E7A265" w14:textId="77777777" w:rsidR="004424CE" w:rsidRDefault="00442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01752"/>
    <w:rsid w:val="000139DF"/>
    <w:rsid w:val="000A1FA7"/>
    <w:rsid w:val="00112CBC"/>
    <w:rsid w:val="00132E76"/>
    <w:rsid w:val="00167BF3"/>
    <w:rsid w:val="00181483"/>
    <w:rsid w:val="001C21A7"/>
    <w:rsid w:val="00270C9E"/>
    <w:rsid w:val="002C5112"/>
    <w:rsid w:val="003F7FF0"/>
    <w:rsid w:val="004424CE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8717B6"/>
    <w:rsid w:val="00917282"/>
    <w:rsid w:val="009C5C3A"/>
    <w:rsid w:val="009C66E3"/>
    <w:rsid w:val="009D2A6C"/>
    <w:rsid w:val="00A45FC3"/>
    <w:rsid w:val="00B3100B"/>
    <w:rsid w:val="00B960A7"/>
    <w:rsid w:val="00BB5ACC"/>
    <w:rsid w:val="00BB76C7"/>
    <w:rsid w:val="00C209FE"/>
    <w:rsid w:val="00D47BC5"/>
    <w:rsid w:val="00D816FE"/>
    <w:rsid w:val="00ED3969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FC803-F1F7-4390-9DF9-482C7197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産業環境課 PC04_R</cp:lastModifiedBy>
  <cp:revision>4</cp:revision>
  <cp:lastPrinted>2023-10-17T07:47:00Z</cp:lastPrinted>
  <dcterms:created xsi:type="dcterms:W3CDTF">2023-10-17T08:51:00Z</dcterms:created>
  <dcterms:modified xsi:type="dcterms:W3CDTF">2023-10-19T01:26:00Z</dcterms:modified>
</cp:coreProperties>
</file>