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D8" w:rsidRDefault="007021D8" w:rsidP="007021D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Century" w:eastAsia="ＭＳ 明朝" w:hAnsi="Century" w:hint="eastAsia"/>
          <w:spacing w:val="2"/>
        </w:rPr>
        <w:t>別紙１</w:t>
      </w:r>
    </w:p>
    <w:p w:rsidR="007021D8" w:rsidRDefault="007021D8" w:rsidP="007021D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事業計画書</w:t>
      </w:r>
    </w:p>
    <w:p w:rsidR="007021D8" w:rsidRDefault="007021D8" w:rsidP="007021D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１　申請者概要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1100"/>
        <w:gridCol w:w="695"/>
        <w:gridCol w:w="3133"/>
        <w:gridCol w:w="1367"/>
        <w:gridCol w:w="3339"/>
      </w:tblGrid>
      <w:tr w:rsidR="007021D8" w:rsidTr="00F40182">
        <w:trPr>
          <w:trHeight w:val="712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会社名</w:t>
            </w:r>
          </w:p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屋　号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</w:tr>
      <w:tr w:rsidR="007021D8" w:rsidTr="00F40182">
        <w:trPr>
          <w:trHeight w:val="681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所在地</w:t>
            </w:r>
          </w:p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住　所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〒</w:t>
            </w:r>
          </w:p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</w:tr>
      <w:tr w:rsidR="007021D8" w:rsidTr="00F40182">
        <w:trPr>
          <w:trHeight w:val="704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代表者役職</w:t>
            </w:r>
          </w:p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氏　名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  <w:tc>
          <w:tcPr>
            <w:tcW w:w="136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担当者名</w:t>
            </w:r>
          </w:p>
        </w:tc>
        <w:tc>
          <w:tcPr>
            <w:tcW w:w="333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</w:tr>
      <w:tr w:rsidR="007021D8" w:rsidTr="00F40182">
        <w:trPr>
          <w:trHeight w:val="700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TEL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FAX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</w:tr>
      <w:tr w:rsidR="007021D8" w:rsidTr="00F40182">
        <w:trPr>
          <w:trHeight w:val="69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e-mail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</w:tr>
    </w:tbl>
    <w:p w:rsidR="007021D8" w:rsidRDefault="007021D8" w:rsidP="007021D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</w:p>
    <w:p w:rsidR="007021D8" w:rsidRDefault="007021D8" w:rsidP="007021D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２　事業計画</w:t>
      </w:r>
    </w:p>
    <w:tbl>
      <w:tblPr>
        <w:tblW w:w="9631" w:type="dxa"/>
        <w:tblLayout w:type="fixed"/>
        <w:tblLook w:val="0000" w:firstRow="0" w:lastRow="0" w:firstColumn="0" w:lastColumn="0" w:noHBand="0" w:noVBand="0"/>
      </w:tblPr>
      <w:tblGrid>
        <w:gridCol w:w="1953"/>
        <w:gridCol w:w="7678"/>
      </w:tblGrid>
      <w:tr w:rsidR="007021D8" w:rsidTr="00F40182">
        <w:trPr>
          <w:trHeight w:val="573"/>
        </w:trPr>
        <w:tc>
          <w:tcPr>
            <w:tcW w:w="195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jc w:val="center"/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補助対象経費の種類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□</w:t>
            </w:r>
            <w:r w:rsidRPr="006776CD">
              <w:rPr>
                <w:rFonts w:ascii="ＭＳ 明朝" w:eastAsia="ＭＳ 明朝" w:hAnsi="ＭＳ 明朝"/>
                <w:spacing w:val="2"/>
                <w:kern w:val="0"/>
              </w:rPr>
              <w:t>機械装置費</w:t>
            </w:r>
          </w:p>
          <w:p w:rsidR="007021D8" w:rsidRPr="00FA33D7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□</w:t>
            </w:r>
            <w:r w:rsidRPr="006776CD">
              <w:rPr>
                <w:rFonts w:ascii="ＭＳ 明朝" w:eastAsia="ＭＳ 明朝" w:hAnsi="ＭＳ 明朝" w:hint="eastAsia"/>
                <w:spacing w:val="2"/>
                <w:kern w:val="0"/>
              </w:rPr>
              <w:t>新商品開発費</w:t>
            </w:r>
          </w:p>
          <w:p w:rsidR="007021D8" w:rsidRPr="006776CD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該当するすべてにチェックしてください。</w:t>
            </w:r>
          </w:p>
        </w:tc>
      </w:tr>
      <w:tr w:rsidR="007021D8" w:rsidTr="00F40182">
        <w:trPr>
          <w:trHeight w:val="887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事業実施</w:t>
            </w:r>
          </w:p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スケジュール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 xml:space="preserve">　　年　　　月　　　～　　　　　年　　　月</w:t>
            </w:r>
          </w:p>
        </w:tc>
      </w:tr>
      <w:tr w:rsidR="007021D8" w:rsidTr="00F40182">
        <w:trPr>
          <w:trHeight w:val="1041"/>
        </w:trPr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課題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1D8" w:rsidRDefault="007021D8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</w:tr>
      <w:tr w:rsidR="007021D8" w:rsidTr="00F40182">
        <w:trPr>
          <w:trHeight w:val="1750"/>
        </w:trPr>
        <w:tc>
          <w:tcPr>
            <w:tcW w:w="1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jc w:val="center"/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事業予定内容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1D8" w:rsidRDefault="007021D8" w:rsidP="00F40182"/>
        </w:tc>
      </w:tr>
      <w:tr w:rsidR="007021D8" w:rsidTr="00F40182">
        <w:trPr>
          <w:trHeight w:val="1720"/>
        </w:trPr>
        <w:tc>
          <w:tcPr>
            <w:tcW w:w="1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1D8" w:rsidRDefault="007021D8" w:rsidP="00F40182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実施効果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D8" w:rsidRDefault="007021D8" w:rsidP="00F40182"/>
        </w:tc>
      </w:tr>
    </w:tbl>
    <w:p w:rsidR="007021D8" w:rsidRDefault="007021D8" w:rsidP="007021D8">
      <w:pPr>
        <w:autoSpaceDE w:val="0"/>
        <w:autoSpaceDN w:val="0"/>
        <w:adjustRightInd w:val="0"/>
        <w:spacing w:line="400" w:lineRule="exact"/>
        <w:ind w:left="488" w:hangingChars="200" w:hanging="488"/>
        <w:jc w:val="left"/>
        <w:rPr>
          <w:rFonts w:ascii="ＭＳ 明朝" w:eastAsia="ＭＳ 明朝" w:hAnsi="ＭＳ 明朝"/>
          <w:spacing w:val="2"/>
          <w:kern w:val="0"/>
        </w:rPr>
      </w:pPr>
      <w:bookmarkStart w:id="0" w:name="_Hlk40173031"/>
      <w:bookmarkEnd w:id="0"/>
      <w:r>
        <w:rPr>
          <w:rFonts w:ascii="ＭＳ 明朝" w:eastAsia="ＭＳ 明朝" w:hAnsi="ＭＳ 明朝" w:hint="eastAsia"/>
          <w:spacing w:val="2"/>
          <w:kern w:val="0"/>
        </w:rPr>
        <w:t>備考　今回の補助事業でどのような事業を行うのか記入してください。図や表を用いながらの記載でも結構です。</w:t>
      </w:r>
    </w:p>
    <w:p w:rsidR="00C355D6" w:rsidRPr="007021D8" w:rsidRDefault="00C355D6">
      <w:bookmarkStart w:id="1" w:name="_GoBack"/>
      <w:bookmarkEnd w:id="1"/>
    </w:p>
    <w:sectPr w:rsidR="00C355D6" w:rsidRPr="007021D8" w:rsidSect="007021D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D8"/>
    <w:rsid w:val="007021D8"/>
    <w:rsid w:val="00C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A2B3C3-ED89-4502-8569-95A2D19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D8"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 PC04_R</dc:creator>
  <cp:keywords/>
  <dc:description/>
  <cp:lastModifiedBy>産業環境課 PC04_R</cp:lastModifiedBy>
  <cp:revision>1</cp:revision>
  <dcterms:created xsi:type="dcterms:W3CDTF">2024-04-11T23:50:00Z</dcterms:created>
  <dcterms:modified xsi:type="dcterms:W3CDTF">2024-04-11T23:51:00Z</dcterms:modified>
</cp:coreProperties>
</file>