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7DD5C" w14:textId="3AA8987B" w:rsidR="00DB670F" w:rsidRDefault="00643B65" w:rsidP="00DB670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4A0A8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</w:t>
      </w:r>
      <w:r w:rsidR="00DB670F">
        <w:rPr>
          <w:rFonts w:ascii="ＭＳ 明朝" w:eastAsia="ＭＳ 明朝" w:hAnsi="ＭＳ 明朝" w:hint="eastAsia"/>
        </w:rPr>
        <w:t>条関係）</w:t>
      </w:r>
    </w:p>
    <w:p w14:paraId="5C43D628" w14:textId="77777777" w:rsidR="00DB670F" w:rsidRDefault="00DB670F" w:rsidP="00DB670F">
      <w:pPr>
        <w:widowControl/>
        <w:jc w:val="left"/>
        <w:rPr>
          <w:rFonts w:ascii="ＭＳ 明朝" w:eastAsia="ＭＳ 明朝" w:hAnsi="ＭＳ 明朝"/>
        </w:rPr>
      </w:pPr>
    </w:p>
    <w:p w14:paraId="317B9E2A" w14:textId="77777777" w:rsidR="00DB670F" w:rsidRDefault="00DB670F" w:rsidP="00DB670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3C36725" w14:textId="77777777" w:rsidR="000014FB" w:rsidRDefault="000014FB" w:rsidP="000014FB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神戸町長　　　　　　　　様</w:t>
      </w:r>
    </w:p>
    <w:p w14:paraId="6F98F2E9" w14:textId="77777777" w:rsidR="00DB670F" w:rsidRPr="000014FB" w:rsidRDefault="00DB670F" w:rsidP="00DB67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14:paraId="31ED9C46" w14:textId="77777777" w:rsidR="00FB1A2C" w:rsidRDefault="00FB1A2C" w:rsidP="00FB1A2C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住所又は所在地　　　　　　　　　　　　</w:t>
      </w:r>
    </w:p>
    <w:p w14:paraId="0390EFA4" w14:textId="77777777" w:rsidR="00FB1A2C" w:rsidRDefault="00FB1A2C" w:rsidP="00FB1A2C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氏名又は事業所名</w:t>
      </w:r>
    </w:p>
    <w:p w14:paraId="6A46219F" w14:textId="1EA30988" w:rsidR="00FB1A2C" w:rsidRDefault="00FB1A2C" w:rsidP="00FB1A2C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（代表者名）　　　　　　　　　　　　　　　</w:t>
      </w:r>
    </w:p>
    <w:p w14:paraId="1F84AFB3" w14:textId="77777777" w:rsidR="00FB1A2C" w:rsidRDefault="00FB1A2C" w:rsidP="00FB1A2C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電話番号</w:t>
      </w:r>
    </w:p>
    <w:p w14:paraId="422747CA" w14:textId="77777777" w:rsidR="00DB670F" w:rsidRDefault="00DB670F" w:rsidP="00DB670F">
      <w:pPr>
        <w:widowControl/>
        <w:jc w:val="right"/>
        <w:rPr>
          <w:rFonts w:ascii="ＭＳ 明朝" w:eastAsia="ＭＳ 明朝" w:hAnsi="ＭＳ 明朝"/>
        </w:rPr>
      </w:pPr>
    </w:p>
    <w:p w14:paraId="77F9EB91" w14:textId="14E0B5E4" w:rsidR="00DB670F" w:rsidRDefault="00DB670F" w:rsidP="00DB670F">
      <w:pPr>
        <w:widowControl/>
        <w:jc w:val="center"/>
        <w:rPr>
          <w:rFonts w:ascii="ＭＳ 明朝" w:eastAsia="ＭＳ 明朝" w:hAnsi="ＭＳ 明朝"/>
          <w:kern w:val="0"/>
        </w:rPr>
      </w:pP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変更交付等申請書</w:t>
      </w:r>
    </w:p>
    <w:p w14:paraId="3ABD93A6" w14:textId="173731C2" w:rsidR="00DB670F" w:rsidRDefault="00DB670F" w:rsidP="00DB67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5"/>
          <w:kern w:val="0"/>
        </w:rPr>
      </w:pPr>
    </w:p>
    <w:p w14:paraId="65B7CAC5" w14:textId="77777777" w:rsidR="00DB670F" w:rsidRDefault="00DB670F" w:rsidP="00DB67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14:paraId="56EAC753" w14:textId="560306F4" w:rsidR="00DB670F" w:rsidRDefault="00DB670F" w:rsidP="00DB67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</w:t>
      </w:r>
      <w:r w:rsidRPr="001F5A45">
        <w:rPr>
          <w:rFonts w:ascii="ＭＳ 明朝" w:eastAsia="ＭＳ 明朝" w:hAnsi="ＭＳ 明朝" w:hint="eastAsia"/>
          <w:spacing w:val="5"/>
          <w:kern w:val="0"/>
        </w:rPr>
        <w:t>補助金</w:t>
      </w:r>
      <w:r>
        <w:rPr>
          <w:rFonts w:ascii="ＭＳ 明朝" w:eastAsia="ＭＳ 明朝" w:hAnsi="ＭＳ 明朝" w:hint="eastAsia"/>
          <w:spacing w:val="5"/>
          <w:kern w:val="0"/>
        </w:rPr>
        <w:t>交付要綱第７条１項の規定により、次のとおり申請します。</w:t>
      </w:r>
    </w:p>
    <w:p w14:paraId="07ED9A3D" w14:textId="77777777" w:rsidR="00DB670F" w:rsidRPr="00DB670F" w:rsidRDefault="00DB670F" w:rsidP="00DB67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14:paraId="4142DCE5" w14:textId="77777777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１．補助事業の名称　　　　　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事業</w:t>
      </w:r>
    </w:p>
    <w:p w14:paraId="3D2102A7" w14:textId="77777777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14:paraId="6EF807E4" w14:textId="6E8A038B" w:rsidR="00DB670F" w:rsidRDefault="00DB670F" w:rsidP="00DB670F">
      <w:pPr>
        <w:autoSpaceDE w:val="0"/>
        <w:autoSpaceDN w:val="0"/>
        <w:adjustRightInd w:val="0"/>
        <w:spacing w:line="400" w:lineRule="exact"/>
        <w:ind w:firstLineChars="100" w:firstLine="236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２．補助事業の変更、中止又は廃止の理由</w:t>
      </w:r>
    </w:p>
    <w:p w14:paraId="3FB6EB79" w14:textId="77777777" w:rsidR="00DB670F" w:rsidRPr="006776CD" w:rsidRDefault="00DB670F" w:rsidP="00DB670F">
      <w:pPr>
        <w:autoSpaceDE w:val="0"/>
        <w:autoSpaceDN w:val="0"/>
        <w:adjustRightInd w:val="0"/>
        <w:spacing w:line="400" w:lineRule="exact"/>
        <w:ind w:firstLineChars="100" w:firstLine="236"/>
        <w:jc w:val="left"/>
        <w:rPr>
          <w:rFonts w:ascii="ＭＳ 明朝" w:eastAsia="ＭＳ 明朝" w:hAnsi="ＭＳ 明朝"/>
          <w:spacing w:val="2"/>
          <w:kern w:val="0"/>
        </w:rPr>
      </w:pPr>
    </w:p>
    <w:p w14:paraId="3C53B79B" w14:textId="349E3879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３．補助事業の変更の内容</w:t>
      </w:r>
    </w:p>
    <w:p w14:paraId="72B77FDC" w14:textId="77777777" w:rsidR="00DB670F" w:rsidRPr="00E30DD0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14:paraId="04B110DD" w14:textId="193DBDDF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４．既交付決定額　　　　　　　　　　　　　　　　　　円</w:t>
      </w:r>
    </w:p>
    <w:p w14:paraId="17E09E2B" w14:textId="77777777" w:rsidR="00DB670F" w:rsidRPr="00E30DD0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14:paraId="78FAA0C6" w14:textId="3DD67457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５．変更交付申請額　　　　　　　　　　　　　　　　　円</w:t>
      </w:r>
    </w:p>
    <w:p w14:paraId="63A3038C" w14:textId="77777777" w:rsidR="00DB670F" w:rsidRDefault="00DB670F" w:rsidP="00DB670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14:paraId="1F208DB9" w14:textId="6652950B" w:rsidR="00DB670F" w:rsidRDefault="00DB670F" w:rsidP="00DB670F">
      <w:pPr>
        <w:autoSpaceDE w:val="0"/>
        <w:autoSpaceDN w:val="0"/>
        <w:adjustRightInd w:val="0"/>
        <w:spacing w:line="400" w:lineRule="exact"/>
        <w:ind w:firstLineChars="100" w:firstLine="236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６．添付書類</w:t>
      </w:r>
    </w:p>
    <w:p w14:paraId="7E918D02" w14:textId="3539F3C1" w:rsidR="00DB670F" w:rsidRPr="00DB670F" w:rsidRDefault="00DB670F">
      <w:pPr>
        <w:widowControl/>
        <w:jc w:val="left"/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sectPr w:rsidR="00DB670F" w:rsidRPr="00DB670F">
      <w:pgSz w:w="11906" w:h="16838"/>
      <w:pgMar w:top="1418" w:right="1134" w:bottom="1134" w:left="1134" w:header="851" w:footer="992" w:gutter="0"/>
      <w:cols w:space="720"/>
      <w:docGrid w:type="linesAndChars" w:linePitch="4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909E" w14:textId="77777777" w:rsidR="00C630AE" w:rsidRDefault="00C630AE">
      <w:r>
        <w:separator/>
      </w:r>
    </w:p>
  </w:endnote>
  <w:endnote w:type="continuationSeparator" w:id="0">
    <w:p w14:paraId="39952EC8" w14:textId="77777777" w:rsidR="00C630AE" w:rsidRDefault="00C6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115C" w14:textId="77777777" w:rsidR="00C630AE" w:rsidRDefault="00C630AE">
      <w:r>
        <w:separator/>
      </w:r>
    </w:p>
  </w:footnote>
  <w:footnote w:type="continuationSeparator" w:id="0">
    <w:p w14:paraId="2F5DE32A" w14:textId="77777777" w:rsidR="00C630AE" w:rsidRDefault="00C6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32B"/>
    <w:multiLevelType w:val="hybridMultilevel"/>
    <w:tmpl w:val="13A87684"/>
    <w:lvl w:ilvl="0" w:tplc="F9E21ADA">
      <w:start w:val="1"/>
      <w:numFmt w:val="decimalFullWidth"/>
      <w:lvlText w:val="(%1)"/>
      <w:lvlJc w:val="left"/>
      <w:pPr>
        <w:ind w:left="64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8B595F"/>
    <w:multiLevelType w:val="hybridMultilevel"/>
    <w:tmpl w:val="13A87684"/>
    <w:lvl w:ilvl="0" w:tplc="F9E21ADA">
      <w:start w:val="1"/>
      <w:numFmt w:val="decimalFullWidth"/>
      <w:lvlText w:val="(%1)"/>
      <w:lvlJc w:val="left"/>
      <w:pPr>
        <w:ind w:left="64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7C018E2"/>
    <w:multiLevelType w:val="hybridMultilevel"/>
    <w:tmpl w:val="987692D0"/>
    <w:lvl w:ilvl="0" w:tplc="DDC2FBA8">
      <w:start w:val="1"/>
      <w:numFmt w:val="decimalFullWidth"/>
      <w:lvlText w:val="(%1)"/>
      <w:lvlJc w:val="left"/>
      <w:pPr>
        <w:ind w:left="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0679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2184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E577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2923A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6468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8687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24E6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8ADE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8A1018"/>
    <w:multiLevelType w:val="hybridMultilevel"/>
    <w:tmpl w:val="13A87684"/>
    <w:lvl w:ilvl="0" w:tplc="F9E21ADA">
      <w:start w:val="1"/>
      <w:numFmt w:val="decimalFullWidth"/>
      <w:lvlText w:val="(%1)"/>
      <w:lvlJc w:val="left"/>
      <w:pPr>
        <w:ind w:left="64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B95DC4"/>
    <w:multiLevelType w:val="hybridMultilevel"/>
    <w:tmpl w:val="13A87684"/>
    <w:lvl w:ilvl="0" w:tplc="F9E21ADA">
      <w:start w:val="1"/>
      <w:numFmt w:val="decimalFullWidth"/>
      <w:lvlText w:val="(%1)"/>
      <w:lvlJc w:val="left"/>
      <w:pPr>
        <w:ind w:left="64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EEF3270"/>
    <w:multiLevelType w:val="hybridMultilevel"/>
    <w:tmpl w:val="73980FC8"/>
    <w:lvl w:ilvl="0" w:tplc="F9E21ADA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2D"/>
    <w:rsid w:val="000014FB"/>
    <w:rsid w:val="000209E0"/>
    <w:rsid w:val="00125FBF"/>
    <w:rsid w:val="001437C7"/>
    <w:rsid w:val="001A09CC"/>
    <w:rsid w:val="001A3779"/>
    <w:rsid w:val="001B181E"/>
    <w:rsid w:val="001F5A45"/>
    <w:rsid w:val="00231A6F"/>
    <w:rsid w:val="0025467F"/>
    <w:rsid w:val="00293275"/>
    <w:rsid w:val="002D7D39"/>
    <w:rsid w:val="002F4445"/>
    <w:rsid w:val="00377FEB"/>
    <w:rsid w:val="00393843"/>
    <w:rsid w:val="003D3EFD"/>
    <w:rsid w:val="00496B97"/>
    <w:rsid w:val="004A0A80"/>
    <w:rsid w:val="004B005C"/>
    <w:rsid w:val="0064122D"/>
    <w:rsid w:val="00643B65"/>
    <w:rsid w:val="006776CD"/>
    <w:rsid w:val="00683EA3"/>
    <w:rsid w:val="006A2762"/>
    <w:rsid w:val="006A7F3A"/>
    <w:rsid w:val="00745291"/>
    <w:rsid w:val="007D3C9C"/>
    <w:rsid w:val="007E3BCF"/>
    <w:rsid w:val="008D4202"/>
    <w:rsid w:val="008F4A44"/>
    <w:rsid w:val="00B42A26"/>
    <w:rsid w:val="00B87FDE"/>
    <w:rsid w:val="00BC5D88"/>
    <w:rsid w:val="00BF160E"/>
    <w:rsid w:val="00C630AE"/>
    <w:rsid w:val="00C9207C"/>
    <w:rsid w:val="00CB6639"/>
    <w:rsid w:val="00CF6B75"/>
    <w:rsid w:val="00D73C94"/>
    <w:rsid w:val="00DB670F"/>
    <w:rsid w:val="00E17D4E"/>
    <w:rsid w:val="00E30DD0"/>
    <w:rsid w:val="00E50C67"/>
    <w:rsid w:val="00EA25DE"/>
    <w:rsid w:val="00FB1A2C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1C08"/>
  <w15:chartTrackingRefBased/>
  <w15:docId w15:val="{ABAADBF5-C217-430A-AEF6-A78CEE32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paragraph" w:styleId="a9">
    <w:name w:val="Date"/>
    <w:basedOn w:val="a"/>
    <w:next w:val="a"/>
    <w:link w:val="aa"/>
    <w:rPr>
      <w:rFonts w:ascii="Century" w:eastAsia="ＭＳ 明朝" w:hAnsi="Century"/>
      <w:sz w:val="22"/>
    </w:rPr>
  </w:style>
  <w:style w:type="character" w:customStyle="1" w:styleId="aa">
    <w:name w:val="日付 (文字)"/>
    <w:basedOn w:val="a0"/>
    <w:link w:val="a9"/>
    <w:rPr>
      <w:rFonts w:ascii="Century" w:eastAsia="ＭＳ 明朝" w:hAnsi="Century"/>
      <w:sz w:val="22"/>
    </w:rPr>
  </w:style>
  <w:style w:type="paragraph" w:styleId="ab">
    <w:name w:val="Note Heading"/>
    <w:basedOn w:val="a"/>
    <w:next w:val="a"/>
    <w:link w:val="ac"/>
    <w:pPr>
      <w:jc w:val="center"/>
    </w:pPr>
    <w:rPr>
      <w:rFonts w:ascii="Century" w:eastAsia="ＭＳ 明朝" w:hAnsi="Century"/>
      <w:sz w:val="22"/>
    </w:rPr>
  </w:style>
  <w:style w:type="character" w:customStyle="1" w:styleId="ac">
    <w:name w:val="記 (文字)"/>
    <w:basedOn w:val="a0"/>
    <w:link w:val="ab"/>
    <w:rPr>
      <w:rFonts w:ascii="Century" w:eastAsia="ＭＳ 明朝" w:hAnsi="Century"/>
      <w:sz w:val="22"/>
    </w:rPr>
  </w:style>
  <w:style w:type="paragraph" w:styleId="ad">
    <w:name w:val="Closing"/>
    <w:basedOn w:val="a"/>
    <w:link w:val="ae"/>
    <w:pPr>
      <w:jc w:val="right"/>
    </w:pPr>
    <w:rPr>
      <w:rFonts w:ascii="Century" w:eastAsia="ＭＳ 明朝" w:hAnsi="Century"/>
      <w:sz w:val="22"/>
    </w:rPr>
  </w:style>
  <w:style w:type="character" w:customStyle="1" w:styleId="ae">
    <w:name w:val="結語 (文字)"/>
    <w:basedOn w:val="a0"/>
    <w:link w:val="ad"/>
    <w:rPr>
      <w:rFonts w:ascii="Century" w:eastAsia="ＭＳ 明朝" w:hAnsi="Century"/>
      <w:sz w:val="22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ＭＳ 明朝"/>
      <w:spacing w:val="5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No Spacing"/>
    <w:qFormat/>
    <w:pPr>
      <w:widowControl w:val="0"/>
      <w:jc w:val="both"/>
    </w:pPr>
  </w:style>
  <w:style w:type="paragraph" w:styleId="af7">
    <w:name w:val="List Paragraph"/>
    <w:basedOn w:val="a"/>
    <w:qFormat/>
    <w:pPr>
      <w:ind w:leftChars="400" w:left="840"/>
    </w:pPr>
    <w:rPr>
      <w:rFonts w:ascii="Century" w:eastAsia="ＭＳ 明朝" w:hAnsi="Century"/>
      <w:sz w:val="21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2</cp:revision>
  <cp:lastPrinted>2024-04-01T07:07:00Z</cp:lastPrinted>
  <dcterms:created xsi:type="dcterms:W3CDTF">2024-04-12T00:14:00Z</dcterms:created>
  <dcterms:modified xsi:type="dcterms:W3CDTF">2024-04-12T00:14:00Z</dcterms:modified>
</cp:coreProperties>
</file>