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1987" w14:textId="38B9746A" w:rsidR="008C6327" w:rsidRDefault="006A5026" w:rsidP="008C632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神戸町長</w:t>
      </w:r>
      <w:r w:rsidR="008C632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藤井　弘之</w:t>
      </w:r>
      <w:r w:rsidR="008C6327">
        <w:rPr>
          <w:rFonts w:ascii="ＭＳ ゴシック" w:eastAsia="ＭＳ ゴシック" w:hAnsi="ＭＳ ゴシック" w:hint="eastAsia"/>
          <w:b/>
          <w:sz w:val="24"/>
        </w:rPr>
        <w:t xml:space="preserve">　様</w:t>
      </w:r>
    </w:p>
    <w:p w14:paraId="1F4A320E" w14:textId="77777777" w:rsidR="008C6327" w:rsidRDefault="008C6327" w:rsidP="008C6327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7764"/>
      </w:tblGrid>
      <w:tr w:rsidR="008C6327" w14:paraId="47BC4692" w14:textId="77777777" w:rsidTr="00215B2E">
        <w:trPr>
          <w:trHeight w:val="885"/>
        </w:trPr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EF50F" w14:textId="39ED8A0B" w:rsidR="008C6327" w:rsidRDefault="008C63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「</w:t>
            </w:r>
            <w:r w:rsidR="00F12C7F">
              <w:rPr>
                <w:rFonts w:ascii="ＭＳ ゴシック" w:eastAsia="ＭＳ ゴシック" w:hAnsi="ＭＳ ゴシック" w:hint="eastAsia"/>
                <w:b/>
                <w:sz w:val="24"/>
              </w:rPr>
              <w:t>養老線交通圏地域公共交通計画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（素案）」に</w:t>
            </w:r>
            <w:r w:rsidR="00DF43DE">
              <w:rPr>
                <w:rFonts w:ascii="ＭＳ ゴシック" w:eastAsia="ＭＳ ゴシック" w:hAnsi="ＭＳ ゴシック" w:hint="eastAsia"/>
                <w:b/>
                <w:sz w:val="24"/>
              </w:rPr>
              <w:t>対する</w:t>
            </w:r>
            <w:r w:rsidR="00215B2E">
              <w:rPr>
                <w:rFonts w:ascii="ＭＳ ゴシック" w:eastAsia="ＭＳ ゴシック" w:hAnsi="ＭＳ ゴシック" w:hint="eastAsia"/>
                <w:b/>
                <w:sz w:val="24"/>
              </w:rPr>
              <w:t>賛同・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意見書</w:t>
            </w:r>
          </w:p>
        </w:tc>
      </w:tr>
      <w:tr w:rsidR="00215B2E" w14:paraId="0756AA91" w14:textId="77777777" w:rsidTr="00215B2E">
        <w:trPr>
          <w:trHeight w:val="737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954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67F360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（フリガナ）</w:t>
            </w:r>
          </w:p>
          <w:p w14:paraId="1EF064C5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15B2E" w14:paraId="709304B4" w14:textId="77777777" w:rsidTr="00215B2E">
        <w:trPr>
          <w:trHeight w:val="737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3DB7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　　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E626F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15B2E" w14:paraId="6676B1E6" w14:textId="77777777" w:rsidTr="00215B2E">
        <w:trPr>
          <w:trHeight w:val="737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5910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年　　代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ED9566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（いずれかに〇をつけて下さい）</w:t>
            </w:r>
          </w:p>
          <w:p w14:paraId="2E895B0C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２０代以下 ・ ３０代 ・ ４０代 ・ ５０代 ・ ６０代 ・ ７０代以上</w:t>
            </w:r>
          </w:p>
        </w:tc>
      </w:tr>
      <w:tr w:rsidR="00215B2E" w14:paraId="6E639DF8" w14:textId="77777777" w:rsidTr="00215B2E">
        <w:trPr>
          <w:trHeight w:val="737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BCE3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　絡　先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C245BB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（電話番号・メールアドレスなど）</w:t>
            </w:r>
          </w:p>
          <w:p w14:paraId="3FF9D4C0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15B2E" w14:paraId="34C48DFB" w14:textId="77777777" w:rsidTr="00215B2E">
        <w:trPr>
          <w:cantSplit/>
          <w:trHeight w:val="898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1339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市内に住所地を</w:t>
            </w:r>
          </w:p>
          <w:p w14:paraId="43DE73B5" w14:textId="77777777" w:rsidR="00215B2E" w:rsidRDefault="00215B2E" w:rsidP="00215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有しない方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9C64A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（いずれかに〇をつけて下さい）</w:t>
            </w:r>
          </w:p>
          <w:p w14:paraId="3A08CF10" w14:textId="54C5478D" w:rsidR="00215B2E" w:rsidRDefault="00215B2E" w:rsidP="00215B2E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6A5026">
              <w:rPr>
                <w:rFonts w:ascii="ＭＳ ゴシック" w:eastAsia="ＭＳ ゴシック" w:hAnsi="ＭＳ ゴシック" w:hint="eastAsia"/>
                <w:b/>
              </w:rPr>
              <w:t>町</w:t>
            </w:r>
            <w:r>
              <w:rPr>
                <w:rFonts w:ascii="ＭＳ ゴシック" w:eastAsia="ＭＳ ゴシック" w:hAnsi="ＭＳ ゴシック" w:hint="eastAsia"/>
                <w:b/>
              </w:rPr>
              <w:t>内の事務所又は事業所に勤務　　・</w:t>
            </w:r>
            <w:r w:rsidR="006A5026">
              <w:rPr>
                <w:rFonts w:ascii="ＭＳ ゴシック" w:eastAsia="ＭＳ ゴシック" w:hAnsi="ＭＳ ゴシック" w:hint="eastAsia"/>
                <w:b/>
              </w:rPr>
              <w:t>町</w:t>
            </w:r>
            <w:r>
              <w:rPr>
                <w:rFonts w:ascii="ＭＳ ゴシック" w:eastAsia="ＭＳ ゴシック" w:hAnsi="ＭＳ ゴシック" w:hint="eastAsia"/>
                <w:b/>
              </w:rPr>
              <w:t>内に事務所又は事業所を有する</w:t>
            </w:r>
          </w:p>
          <w:p w14:paraId="7EFC6BE8" w14:textId="663812F7" w:rsidR="00215B2E" w:rsidRDefault="00215B2E" w:rsidP="00215B2E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6A5026">
              <w:rPr>
                <w:rFonts w:ascii="ＭＳ ゴシック" w:eastAsia="ＭＳ ゴシック" w:hAnsi="ＭＳ ゴシック" w:hint="eastAsia"/>
                <w:b/>
              </w:rPr>
              <w:t>町</w:t>
            </w:r>
            <w:r>
              <w:rPr>
                <w:rFonts w:ascii="ＭＳ ゴシック" w:eastAsia="ＭＳ ゴシック" w:hAnsi="ＭＳ ゴシック" w:hint="eastAsia"/>
                <w:b/>
              </w:rPr>
              <w:t>内の学校に在学　　　　　　　　・利害関係を有する</w:t>
            </w:r>
          </w:p>
        </w:tc>
      </w:tr>
      <w:tr w:rsidR="00215B2E" w14:paraId="35470C17" w14:textId="77777777" w:rsidTr="00215B2E">
        <w:trPr>
          <w:trHeight w:val="2501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387A2D5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提案・意見</w:t>
            </w:r>
          </w:p>
          <w:p w14:paraId="357EBE9D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5A6362FA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31D8F7C6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6BA6306F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619CF36E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5D33AC62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22691B3F" w14:textId="77777777" w:rsidR="00215B2E" w:rsidRDefault="00215B2E" w:rsidP="00215B2E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15B2E" w14:paraId="26850961" w14:textId="77777777" w:rsidTr="00215B2E">
        <w:trPr>
          <w:trHeight w:val="3855"/>
        </w:trPr>
        <w:tc>
          <w:tcPr>
            <w:tcW w:w="96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79DC9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  <w:p w14:paraId="165CC9D1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  <w:p w14:paraId="00B70756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  <w:p w14:paraId="08A113E6" w14:textId="77777777" w:rsidR="00215B2E" w:rsidRDefault="00215B2E" w:rsidP="00215B2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58C59904" w14:textId="64860F8D" w:rsidR="008C6327" w:rsidRDefault="008C6327" w:rsidP="008C6327">
      <w:pPr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１）郵送の場合</w:t>
      </w:r>
      <w:r>
        <w:rPr>
          <w:rFonts w:ascii="ＭＳ ゴシック" w:eastAsia="ＭＳ ゴシック" w:hAnsi="ＭＳ ゴシック" w:hint="eastAsia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ab/>
        <w:t>〒</w:t>
      </w:r>
      <w:r w:rsidR="000E310B">
        <w:rPr>
          <w:rFonts w:ascii="ＭＳ ゴシック" w:eastAsia="ＭＳ ゴシック" w:hAnsi="ＭＳ ゴシック" w:hint="eastAsia"/>
          <w:b/>
          <w:sz w:val="22"/>
        </w:rPr>
        <w:t>503-</w:t>
      </w:r>
      <w:r w:rsidR="006A5026">
        <w:rPr>
          <w:rFonts w:ascii="ＭＳ ゴシック" w:eastAsia="ＭＳ ゴシック" w:hAnsi="ＭＳ ゴシック" w:hint="eastAsia"/>
          <w:b/>
          <w:sz w:val="22"/>
        </w:rPr>
        <w:t>2392</w:t>
      </w:r>
    </w:p>
    <w:p w14:paraId="2F8C12EF" w14:textId="562646EA" w:rsidR="008C6327" w:rsidRDefault="008C6327" w:rsidP="008C632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ab/>
      </w:r>
      <w:r>
        <w:rPr>
          <w:rFonts w:ascii="ＭＳ ゴシック" w:eastAsia="ＭＳ ゴシック" w:hAnsi="ＭＳ ゴシック" w:hint="eastAsia"/>
          <w:b/>
          <w:sz w:val="22"/>
        </w:rPr>
        <w:tab/>
      </w:r>
      <w:r w:rsidR="006A5026">
        <w:rPr>
          <w:rFonts w:ascii="ＭＳ ゴシック" w:eastAsia="ＭＳ ゴシック" w:hAnsi="ＭＳ ゴシック" w:hint="eastAsia"/>
          <w:b/>
          <w:sz w:val="22"/>
        </w:rPr>
        <w:t>安八郡神戸町大字神戸1111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A5026">
        <w:rPr>
          <w:rFonts w:ascii="ＭＳ ゴシック" w:eastAsia="ＭＳ ゴシック" w:hAnsi="ＭＳ ゴシック" w:hint="eastAsia"/>
          <w:b/>
          <w:sz w:val="22"/>
        </w:rPr>
        <w:t>まちづくり戦略</w:t>
      </w:r>
      <w:r w:rsidR="000E310B">
        <w:rPr>
          <w:rFonts w:ascii="ＭＳ ゴシック" w:eastAsia="ＭＳ ゴシック" w:hAnsi="ＭＳ ゴシック" w:hint="eastAsia"/>
          <w:b/>
          <w:sz w:val="22"/>
        </w:rPr>
        <w:t>課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宛</w:t>
      </w:r>
    </w:p>
    <w:p w14:paraId="2BBF248E" w14:textId="53654B17" w:rsidR="00EE7814" w:rsidRDefault="008C6327" w:rsidP="008C632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２）ＦＡＸの場合</w:t>
      </w:r>
      <w:r>
        <w:rPr>
          <w:rFonts w:ascii="ＭＳ ゴシック" w:eastAsia="ＭＳ ゴシック" w:hAnsi="ＭＳ ゴシック" w:hint="eastAsia"/>
          <w:b/>
          <w:sz w:val="22"/>
        </w:rPr>
        <w:tab/>
      </w:r>
      <w:r w:rsidR="000E310B">
        <w:rPr>
          <w:rFonts w:ascii="ＭＳ ゴシック" w:eastAsia="ＭＳ ゴシック" w:hAnsi="ＭＳ ゴシック" w:hint="eastAsia"/>
          <w:b/>
          <w:sz w:val="22"/>
        </w:rPr>
        <w:t>0584-</w:t>
      </w:r>
      <w:r w:rsidR="006A5026">
        <w:rPr>
          <w:rFonts w:ascii="ＭＳ ゴシック" w:eastAsia="ＭＳ ゴシック" w:hAnsi="ＭＳ ゴシック" w:hint="eastAsia"/>
          <w:b/>
          <w:sz w:val="22"/>
        </w:rPr>
        <w:t>27</w:t>
      </w:r>
      <w:r w:rsidR="000E310B">
        <w:rPr>
          <w:rFonts w:ascii="ＭＳ ゴシック" w:eastAsia="ＭＳ ゴシック" w:hAnsi="ＭＳ ゴシック" w:hint="eastAsia"/>
          <w:b/>
          <w:sz w:val="22"/>
        </w:rPr>
        <w:t>-</w:t>
      </w:r>
      <w:r w:rsidR="006A5026">
        <w:rPr>
          <w:rFonts w:ascii="ＭＳ ゴシック" w:eastAsia="ＭＳ ゴシック" w:hAnsi="ＭＳ ゴシック" w:hint="eastAsia"/>
          <w:b/>
          <w:sz w:val="22"/>
        </w:rPr>
        <w:t>8224</w:t>
      </w:r>
    </w:p>
    <w:p w14:paraId="149EBE49" w14:textId="74B9D72A" w:rsidR="006A5026" w:rsidRPr="008C6327" w:rsidRDefault="006A5026" w:rsidP="008C6327">
      <w:pPr>
        <w:rPr>
          <w:rFonts w:hint="eastAsia"/>
        </w:rPr>
      </w:pPr>
      <w:r>
        <w:rPr>
          <w:rFonts w:ascii="ＭＳ ゴシック" w:eastAsia="ＭＳ ゴシック" w:hAnsi="ＭＳ ゴシック" w:hint="eastAsia"/>
          <w:b/>
          <w:sz w:val="22"/>
        </w:rPr>
        <w:t>３）E-メールの場合　　 machi@town.godo.lg.jp</w:t>
      </w:r>
    </w:p>
    <w:sectPr w:rsidR="006A5026" w:rsidRPr="008C6327" w:rsidSect="00F12C7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2C00" w14:textId="77777777" w:rsidR="008B2085" w:rsidRDefault="008B2085" w:rsidP="004032F1">
      <w:r>
        <w:separator/>
      </w:r>
    </w:p>
  </w:endnote>
  <w:endnote w:type="continuationSeparator" w:id="0">
    <w:p w14:paraId="39B1607D" w14:textId="77777777" w:rsidR="008B2085" w:rsidRDefault="008B2085" w:rsidP="0040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09EE" w14:textId="77777777" w:rsidR="008B2085" w:rsidRDefault="008B2085" w:rsidP="004032F1">
      <w:r>
        <w:separator/>
      </w:r>
    </w:p>
  </w:footnote>
  <w:footnote w:type="continuationSeparator" w:id="0">
    <w:p w14:paraId="1E090EBE" w14:textId="77777777" w:rsidR="008B2085" w:rsidRDefault="008B2085" w:rsidP="0040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1C"/>
    <w:rsid w:val="00063A82"/>
    <w:rsid w:val="000E310B"/>
    <w:rsid w:val="00151626"/>
    <w:rsid w:val="001B0059"/>
    <w:rsid w:val="00215B2E"/>
    <w:rsid w:val="002C2912"/>
    <w:rsid w:val="00353B1C"/>
    <w:rsid w:val="004032F1"/>
    <w:rsid w:val="00417A3C"/>
    <w:rsid w:val="0057278D"/>
    <w:rsid w:val="006A5026"/>
    <w:rsid w:val="006F5D14"/>
    <w:rsid w:val="007A2342"/>
    <w:rsid w:val="008B2085"/>
    <w:rsid w:val="008C6327"/>
    <w:rsid w:val="00A50D98"/>
    <w:rsid w:val="00CC13E4"/>
    <w:rsid w:val="00CC5C46"/>
    <w:rsid w:val="00DF43DE"/>
    <w:rsid w:val="00EE7814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485EA"/>
  <w15:chartTrackingRefBased/>
  <w15:docId w15:val="{32151BC1-9869-434C-82C0-13FB2C96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7814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7814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7814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7814"/>
    <w:rPr>
      <w:rFonts w:ascii="HGPｺﾞｼｯｸM" w:eastAsia="HGPｺﾞｼｯｸM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1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162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032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032F1"/>
  </w:style>
  <w:style w:type="paragraph" w:styleId="ab">
    <w:name w:val="footer"/>
    <w:basedOn w:val="a"/>
    <w:link w:val="ac"/>
    <w:uiPriority w:val="99"/>
    <w:unhideWhenUsed/>
    <w:rsid w:val="004032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毅</dc:creator>
  <cp:keywords/>
  <dc:description/>
  <cp:lastModifiedBy>まちづくり戦略課 PC02_R</cp:lastModifiedBy>
  <cp:revision>5</cp:revision>
  <cp:lastPrinted>2024-11-29T02:20:00Z</cp:lastPrinted>
  <dcterms:created xsi:type="dcterms:W3CDTF">2024-12-02T11:07:00Z</dcterms:created>
  <dcterms:modified xsi:type="dcterms:W3CDTF">2026-06-19T06:20:00Z</dcterms:modified>
</cp:coreProperties>
</file>